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D" w:rsidRDefault="005E1AFD" w:rsidP="004F65CA">
      <w:pPr>
        <w:rPr>
          <w:rFonts w:ascii="Times New Roman" w:hAnsi="Times New Roman" w:cs="Times New Roman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643"/>
      </w:tblGrid>
      <w:tr w:rsidR="00024502" w:rsidRPr="00764C80" w:rsidTr="00F11407">
        <w:trPr>
          <w:trHeight w:val="1812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024502" w:rsidRPr="00C5772D" w:rsidRDefault="00564A38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 w:rsidRPr="00564A38">
              <w:rPr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024502" w:rsidRPr="00C5772D">
              <w:rPr>
                <w:b/>
                <w:sz w:val="28"/>
                <w:szCs w:val="28"/>
              </w:rPr>
              <w:t>АДМИНИСТРАЦИЯ</w:t>
            </w:r>
          </w:p>
          <w:p w:rsidR="00024502" w:rsidRPr="00C5772D" w:rsidRDefault="00D21F82" w:rsidP="00F1140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БАРАНОВСКОГО</w:t>
            </w:r>
            <w:r w:rsidR="007E248C">
              <w:rPr>
                <w:b/>
                <w:sz w:val="28"/>
                <w:szCs w:val="28"/>
              </w:rPr>
              <w:t xml:space="preserve"> </w:t>
            </w:r>
            <w:r w:rsidR="00024502" w:rsidRPr="00C5772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024502" w:rsidRPr="00C5772D" w:rsidRDefault="007E248C" w:rsidP="00F1140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ВОЛЬСКОГО </w:t>
            </w:r>
            <w:r w:rsidR="00024502" w:rsidRPr="00C5772D">
              <w:rPr>
                <w:b/>
                <w:sz w:val="28"/>
                <w:szCs w:val="28"/>
              </w:rPr>
              <w:t>МУНИЦИПАЛЬНОГО РАЙОНА</w:t>
            </w:r>
          </w:p>
          <w:p w:rsidR="00024502" w:rsidRPr="00C5772D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sz w:val="28"/>
                <w:szCs w:val="28"/>
              </w:rPr>
            </w:pPr>
            <w:r w:rsidRPr="00C5772D">
              <w:rPr>
                <w:b/>
                <w:sz w:val="28"/>
                <w:szCs w:val="28"/>
              </w:rPr>
              <w:t>САРАТОВСКОЙ ОБЛАСТИ</w:t>
            </w:r>
          </w:p>
          <w:p w:rsidR="00024502" w:rsidRPr="00764C80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4"/>
                <w:szCs w:val="24"/>
              </w:rPr>
            </w:pPr>
          </w:p>
          <w:p w:rsidR="00B44E10" w:rsidRPr="00B44E10" w:rsidRDefault="00024502" w:rsidP="00B44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44E10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  <w:r w:rsidR="00B44E10" w:rsidRPr="00B4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44E10" w:rsidRPr="00B44E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B44E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35-р</w:t>
            </w:r>
          </w:p>
          <w:p w:rsidR="00024502" w:rsidRPr="004F2A0B" w:rsidRDefault="00024502" w:rsidP="00F11407">
            <w:pPr>
              <w:pStyle w:val="FR1"/>
              <w:spacing w:line="259" w:lineRule="auto"/>
              <w:ind w:left="0" w:right="0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3F0E4D" w:rsidRDefault="003F0E4D" w:rsidP="004F65CA">
      <w:pPr>
        <w:rPr>
          <w:rFonts w:ascii="Times New Roman" w:hAnsi="Times New Roman" w:cs="Times New Roman"/>
          <w:sz w:val="28"/>
          <w:szCs w:val="28"/>
        </w:rPr>
      </w:pPr>
    </w:p>
    <w:p w:rsidR="005E1AFD" w:rsidRPr="00B44E10" w:rsidRDefault="003F0E4D" w:rsidP="004F65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10">
        <w:rPr>
          <w:rFonts w:ascii="Times New Roman" w:hAnsi="Times New Roman" w:cs="Times New Roman"/>
          <w:b/>
          <w:sz w:val="28"/>
          <w:szCs w:val="28"/>
        </w:rPr>
        <w:t>о</w:t>
      </w:r>
      <w:r w:rsidRPr="00BA47CE">
        <w:rPr>
          <w:rFonts w:ascii="Times New Roman" w:hAnsi="Times New Roman" w:cs="Times New Roman"/>
          <w:b/>
          <w:sz w:val="28"/>
          <w:szCs w:val="28"/>
        </w:rPr>
        <w:t>т</w:t>
      </w:r>
      <w:r w:rsidR="00EB5F42" w:rsidRPr="00BA4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10">
        <w:rPr>
          <w:rFonts w:ascii="Times New Roman" w:hAnsi="Times New Roman" w:cs="Times New Roman"/>
          <w:b/>
          <w:sz w:val="28"/>
          <w:szCs w:val="28"/>
        </w:rPr>
        <w:t>03</w:t>
      </w:r>
      <w:r w:rsidR="007E248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BA47CE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</w:t>
      </w:r>
      <w:r w:rsidR="00B44E10">
        <w:rPr>
          <w:rFonts w:ascii="Times New Roman" w:hAnsi="Times New Roman" w:cs="Times New Roman"/>
          <w:b/>
          <w:sz w:val="28"/>
          <w:szCs w:val="28"/>
        </w:rPr>
        <w:t xml:space="preserve">                               с</w:t>
      </w:r>
      <w:proofErr w:type="gramStart"/>
      <w:r w:rsidR="00B44E1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B44E10">
        <w:rPr>
          <w:rFonts w:ascii="Times New Roman" w:hAnsi="Times New Roman" w:cs="Times New Roman"/>
          <w:b/>
          <w:sz w:val="28"/>
          <w:szCs w:val="28"/>
        </w:rPr>
        <w:t>арановка</w:t>
      </w:r>
    </w:p>
    <w:p w:rsidR="005E1AFD" w:rsidRPr="00742C2A" w:rsidRDefault="003923EB" w:rsidP="00BA4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1AFD" w:rsidRPr="00742C2A">
        <w:rPr>
          <w:rFonts w:ascii="Times New Roman" w:hAnsi="Times New Roman" w:cs="Times New Roman"/>
          <w:b/>
          <w:sz w:val="26"/>
          <w:szCs w:val="26"/>
        </w:rPr>
        <w:t>«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</w:rPr>
        <w:t xml:space="preserve">О создании муниципальной комиссии по проведению инвентаризации 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дворовых и общественных территорий 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r w:rsidR="007E248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Барановского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образования </w:t>
      </w:r>
      <w:r w:rsidR="007E248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Вольского</w:t>
      </w:r>
      <w:r w:rsidR="003F0E4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района Саратовской области</w:t>
      </w:r>
      <w:r w:rsidR="005E1AFD" w:rsidRPr="00742C2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»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5E1AFD" w:rsidRPr="00742C2A" w:rsidRDefault="005E1AFD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Министерства </w:t>
      </w:r>
      <w:proofErr w:type="spellStart"/>
      <w:r w:rsidR="007E248C">
        <w:rPr>
          <w:rFonts w:ascii="Times New Roman" w:eastAsia="Times New Roman" w:hAnsi="Times New Roman" w:cs="Times New Roman"/>
          <w:sz w:val="28"/>
          <w:szCs w:val="28"/>
        </w:rPr>
        <w:t>строительсва</w:t>
      </w:r>
      <w:proofErr w:type="spell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от 06.04 2017 года № 691/</w:t>
      </w:r>
      <w:proofErr w:type="spellStart"/>
      <w:proofErr w:type="gramStart"/>
      <w:r w:rsidR="007E248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E248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етодически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</w:t>
      </w:r>
      <w:r w:rsidR="00334A87">
        <w:rPr>
          <w:rFonts w:ascii="Times New Roman" w:eastAsia="Times New Roman" w:hAnsi="Times New Roman" w:cs="Times New Roman"/>
          <w:sz w:val="28"/>
          <w:szCs w:val="28"/>
        </w:rPr>
        <w:t>на основании статьей 30 и 33 Устава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48C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742C2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42C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CE" w:rsidRPr="00742C2A" w:rsidRDefault="00BA47CE" w:rsidP="00BA4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E4D" w:rsidRP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1AFD" w:rsidRPr="00B063A0">
        <w:rPr>
          <w:rFonts w:ascii="Times New Roman" w:eastAsia="Times New Roman" w:hAnsi="Times New Roman" w:cs="Times New Roman"/>
          <w:sz w:val="28"/>
          <w:szCs w:val="28"/>
        </w:rPr>
        <w:t>Создать и утвердить состав муниципальной комиссии по проведению инвентаризации дворовых и общественных территорий</w:t>
      </w:r>
      <w:r w:rsidR="003F0E4D" w:rsidRPr="00B0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48C" w:rsidRPr="00B063A0">
        <w:rPr>
          <w:rFonts w:ascii="Times New Roman" w:eastAsia="Times New Roman" w:hAnsi="Times New Roman" w:cs="Times New Roman"/>
          <w:bCs/>
          <w:sz w:val="28"/>
          <w:szCs w:val="28"/>
        </w:rPr>
        <w:t>Барановского</w:t>
      </w:r>
      <w:r w:rsidR="003F0E4D" w:rsidRPr="00B0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7E248C" w:rsidRPr="00B063A0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B0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5E1AFD" w:rsidRPr="00B063A0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 к настоящему распоряжению.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5E1AFD" w:rsidRPr="00B063A0">
        <w:rPr>
          <w:rFonts w:ascii="Times New Roman" w:eastAsia="Times New Roman" w:hAnsi="Times New Roman" w:cs="Times New Roman"/>
          <w:sz w:val="28"/>
          <w:szCs w:val="28"/>
        </w:rPr>
        <w:t>Утвердить Положение о муниципальной комиссии по проведению инвентаризации дворовых и общественных территорий</w:t>
      </w:r>
      <w:r w:rsidR="003F0E4D" w:rsidRPr="00B06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48C" w:rsidRPr="00B063A0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Барановского </w:t>
      </w:r>
      <w:r w:rsidR="003F0E4D" w:rsidRPr="00B063A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7E248C" w:rsidRPr="00B063A0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r w:rsidR="003F0E4D" w:rsidRPr="00B0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</w:t>
      </w:r>
      <w:r w:rsidR="005E1AFD" w:rsidRPr="00B063A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к настоящему распоряжению.</w:t>
      </w:r>
      <w:proofErr w:type="gramEnd"/>
    </w:p>
    <w:p w:rsid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3.Обнародовать настоящее распоряжение путем вывешивания его в установленных для обнародования местах:</w:t>
      </w:r>
    </w:p>
    <w:p w:rsid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здание администрации Барановского муниципального образования,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арановка, ул.Ленина, 61.</w:t>
      </w:r>
    </w:p>
    <w:p w:rsid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распоряжение вывешивается на период 30 календарных дней: с 04.11.2017 г. по 03.12.2017 г.</w:t>
      </w:r>
    </w:p>
    <w:p w:rsid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5.Датой обнародования считать 04.11.2017 г.</w:t>
      </w:r>
    </w:p>
    <w:p w:rsid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6.После обнародования настоящее распоряжение хранится в администрации Барановского муниципального образования.</w:t>
      </w:r>
    </w:p>
    <w:p w:rsidR="00B063A0" w:rsidRPr="00B063A0" w:rsidRDefault="00B063A0" w:rsidP="00B06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7.Сбор предложений и замечаний в случаях, установленных законодательством, осуществляется по адресу: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арановка, ул.Ленина, 61, здание администрации.</w:t>
      </w:r>
    </w:p>
    <w:p w:rsidR="005E1AFD" w:rsidRPr="00742C2A" w:rsidRDefault="00B063A0" w:rsidP="00B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5E1AFD" w:rsidRPr="00742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AFD" w:rsidRPr="00742C2A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обнародования и подлежит размещению на официальном сайте администрации </w:t>
      </w:r>
      <w:r w:rsidR="007E248C">
        <w:rPr>
          <w:rFonts w:ascii="Times New Roman" w:eastAsia="Times New Roman" w:hAnsi="Times New Roman" w:cs="Times New Roman"/>
          <w:bCs/>
          <w:sz w:val="28"/>
          <w:szCs w:val="28"/>
        </w:rPr>
        <w:t>Барановского</w:t>
      </w:r>
      <w:r w:rsidR="003F0E4D" w:rsidRPr="00742C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E1AFD" w:rsidRPr="00742C2A">
        <w:rPr>
          <w:rFonts w:ascii="Times New Roman" w:hAnsi="Times New Roman" w:cs="Times New Roman"/>
          <w:sz w:val="28"/>
          <w:szCs w:val="28"/>
        </w:rPr>
        <w:t>.</w:t>
      </w:r>
    </w:p>
    <w:p w:rsidR="005E1AFD" w:rsidRDefault="00B063A0" w:rsidP="00B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E1AFD" w:rsidRPr="0074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AFD" w:rsidRPr="00742C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1AFD" w:rsidRPr="00742C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063A0" w:rsidRDefault="00B063A0" w:rsidP="00B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0AE" w:rsidRDefault="00B110AE" w:rsidP="00B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0AE" w:rsidRDefault="00B110AE" w:rsidP="00B0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0AE" w:rsidRDefault="00B110AE" w:rsidP="00B1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Барановского муниципального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B110AE" w:rsidRDefault="00B110AE" w:rsidP="00B1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B110AE" w:rsidRPr="0004099D" w:rsidRDefault="00B110AE" w:rsidP="00B1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муниципального образования               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  И.С. Харитонов</w:t>
      </w:r>
    </w:p>
    <w:p w:rsidR="00B110AE" w:rsidRPr="00FD29E4" w:rsidRDefault="00B110AE" w:rsidP="00B1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E" w:rsidRDefault="00B110AE" w:rsidP="00B110A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FD29E4" w:rsidRDefault="005E1AFD" w:rsidP="00BA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6BF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="00BA47CE" w:rsidRPr="00FD29E4">
        <w:rPr>
          <w:rFonts w:ascii="Times New Roman" w:eastAsia="Times New Roman" w:hAnsi="Times New Roman" w:cs="Times New Roman"/>
          <w:sz w:val="28"/>
          <w:szCs w:val="28"/>
        </w:rPr>
        <w:tab/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1AFD" w:rsidRPr="00EF4D18" w:rsidRDefault="00EF4D18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 а</w:t>
      </w:r>
      <w:r w:rsidR="005E1AFD" w:rsidRPr="00FD29E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Барановского</w:t>
      </w:r>
      <w:r w:rsidR="005E1AFD" w:rsidRPr="00FD29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F0E4D" w:rsidRPr="00FD29E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E1AFD" w:rsidRPr="00FD29E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5F42" w:rsidRPr="00FD2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F8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47CE"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AFD" w:rsidRPr="00FD29E4">
        <w:rPr>
          <w:rFonts w:ascii="Times New Roman" w:eastAsia="Times New Roman" w:hAnsi="Times New Roman" w:cs="Times New Roman"/>
          <w:sz w:val="24"/>
          <w:szCs w:val="24"/>
        </w:rPr>
        <w:t xml:space="preserve">2017 года </w:t>
      </w:r>
      <w:r w:rsidR="005E1AFD" w:rsidRPr="00EF4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35-р</w:t>
      </w: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7CE" w:rsidRPr="00FD29E4" w:rsidRDefault="00BA47CE" w:rsidP="00BA47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18" w:rsidRDefault="005E1AF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комиссии по проведению инвентаризации дворовых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общественных территорий </w:t>
      </w:r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D21F82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3F0E4D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3F0E4D" w:rsidRPr="00FD29E4" w:rsidRDefault="003F0E4D" w:rsidP="00BA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Харитонов И.С.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–  Глав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E02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2E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гнатьева Е.Н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F82">
        <w:rPr>
          <w:rFonts w:ascii="Times New Roman" w:eastAsia="Times New Roman" w:hAnsi="Times New Roman" w:cs="Times New Roman"/>
          <w:sz w:val="28"/>
          <w:szCs w:val="28"/>
        </w:rPr>
        <w:t>Барановского муниципального образования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329C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D18" w:rsidRDefault="0028426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F4D18">
        <w:rPr>
          <w:rFonts w:ascii="Times New Roman" w:eastAsia="Times New Roman" w:hAnsi="Times New Roman" w:cs="Times New Roman"/>
          <w:sz w:val="28"/>
          <w:szCs w:val="28"/>
        </w:rPr>
        <w:t>Акишина</w:t>
      </w:r>
      <w:proofErr w:type="spellEnd"/>
      <w:r w:rsidR="00EF4D18">
        <w:rPr>
          <w:rFonts w:ascii="Times New Roman" w:eastAsia="Times New Roman" w:hAnsi="Times New Roman" w:cs="Times New Roman"/>
          <w:sz w:val="28"/>
          <w:szCs w:val="28"/>
        </w:rPr>
        <w:t xml:space="preserve"> Н.А. – инспектор администрации Барановского муниципального образования,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</w:t>
      </w:r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комиссии.</w:t>
      </w:r>
    </w:p>
    <w:p w:rsidR="001D2E0D" w:rsidRPr="00FD29E4" w:rsidRDefault="0028426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E1AFD" w:rsidRDefault="005E1AFD" w:rsidP="00AD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D18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EF4D18" w:rsidRPr="00EF4D18" w:rsidRDefault="00EF4D18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671" w:rsidRPr="00EF4D18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4D18">
        <w:rPr>
          <w:rFonts w:ascii="Times New Roman" w:eastAsia="Times New Roman" w:hAnsi="Times New Roman" w:cs="Times New Roman"/>
          <w:sz w:val="28"/>
          <w:szCs w:val="28"/>
        </w:rPr>
        <w:t>.Сквирский А</w:t>
      </w:r>
      <w:r w:rsidR="00FC74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D18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FC74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D18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Барановского муниципального образования </w:t>
      </w:r>
      <w:r w:rsidR="001D2E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D2E0D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согласованию)</w:t>
      </w:r>
      <w:r w:rsidR="008E2671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E1AFD" w:rsidRPr="00EF4D18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F4D18">
        <w:rPr>
          <w:rFonts w:ascii="Times New Roman" w:eastAsia="Times New Roman" w:hAnsi="Times New Roman" w:cs="Times New Roman"/>
          <w:sz w:val="28"/>
          <w:szCs w:val="28"/>
        </w:rPr>
        <w:t xml:space="preserve"> Анисимова Е</w:t>
      </w:r>
      <w:r w:rsidR="00FC74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D1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C74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D18">
        <w:rPr>
          <w:rFonts w:ascii="Times New Roman" w:eastAsia="Times New Roman" w:hAnsi="Times New Roman" w:cs="Times New Roman"/>
          <w:sz w:val="28"/>
          <w:szCs w:val="28"/>
        </w:rPr>
        <w:t xml:space="preserve"> - заведующая</w:t>
      </w:r>
      <w:r w:rsidR="001D2E0D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 культуры </w:t>
      </w:r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аран</w:t>
      </w:r>
      <w:r w:rsidR="00FC7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овка структурного подразделения МУК </w:t>
      </w:r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«ЦКС»</w:t>
      </w:r>
      <w:r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FC7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E1AFD" w:rsidRPr="00EF4D18" w:rsidRDefault="008E2671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E1AFD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Кулясова О.А. - п</w:t>
      </w:r>
      <w:r w:rsidR="005E1AFD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редставитель собственн</w:t>
      </w:r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иков помещений многоквартирного </w:t>
      </w:r>
      <w:r w:rsidR="005E1AFD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</w:t>
      </w:r>
      <w:r w:rsid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AFD" w:rsidRPr="00EF4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согласованию)</w:t>
      </w:r>
      <w:r w:rsidR="00FC7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29E4" w:rsidRPr="00EF4D18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4923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Барановского муниципального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144923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144923" w:rsidRPr="0004099D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муниципального образования               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  И.С. Харитонов</w:t>
      </w:r>
    </w:p>
    <w:p w:rsidR="00144923" w:rsidRPr="00FD29E4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61" w:rsidRDefault="00284261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9E4" w:rsidRPr="00FD29E4" w:rsidRDefault="00FD29E4" w:rsidP="00FD29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FD29E4" w:rsidRPr="00AD327F" w:rsidRDefault="00FD29E4" w:rsidP="00FD29E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администрации Барановского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от 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32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426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D29E4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 w:rsidR="00AD327F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2842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D3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proofErr w:type="gramStart"/>
      <w:r w:rsidRPr="00AD3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AD3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D29E4" w:rsidRPr="00FD29E4" w:rsidRDefault="00FD29E4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284261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r w:rsidR="008E2671"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</w:t>
      </w: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5E1AFD" w:rsidRPr="00AD327F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Барановского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Вольского 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Саратовской области</w:t>
      </w:r>
      <w:r w:rsidR="008E267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Комиссия), действующей на территории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Барановского 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8E267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Комиссия создается в целях проведения инвентаризации дворовых и общественных территорий</w:t>
      </w:r>
      <w:r w:rsidR="008E2671" w:rsidRPr="00AD32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Барановского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Вольского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1.3. </w:t>
      </w:r>
      <w:proofErr w:type="gramStart"/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Саратовской области, постановлением Правительства Саратовской области</w:t>
      </w:r>
      <w:r w:rsidRPr="00AD3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августа 2017 года №449-П г. «О государственной программе Саратовской области «Формирование комфортной городской среды на 2018–2022 годы», 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28426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Барановского </w:t>
      </w:r>
      <w:r w:rsidR="008E267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67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2C2A" w:rsidRPr="00AD327F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II. Основные задачи Комиссии</w:t>
      </w:r>
    </w:p>
    <w:p w:rsidR="008E2671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инвентаризации дворовых и общественных территорий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Барановского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Вольского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области.</w:t>
      </w:r>
    </w:p>
    <w:p w:rsid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2.2. Определение и оценка текущего состояния дворовых и общественных территорий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Барановского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Вольског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муниципального района Саратовской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2.3. Определение дворовых и общественных территорий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Барановского 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Вольского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нуждающихся в благоустройстве.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2.4. Выработка предложений для принятия решений о дальнейшем использовании дворовых и общественных территорий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Барановского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28426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Вольского</w:t>
      </w:r>
      <w:r w:rsidR="008E2671" w:rsidRPr="00AD3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8E2671" w:rsidRPr="00FD2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III. Основные полномочия Комиссии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742C2A" w:rsidRDefault="00742C2A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FD" w:rsidRPr="00FD29E4" w:rsidRDefault="005E1AFD" w:rsidP="00FD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sz w:val="28"/>
          <w:szCs w:val="28"/>
        </w:rPr>
        <w:t>IV. Порядок деятельности Комиссии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4.1.Комиссия формируется в составе: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секретаря Комиссии;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членов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4.2. Состав Комиссии утверждается Распоряжением </w:t>
      </w:r>
      <w:r w:rsidR="008E2671" w:rsidRPr="00FD2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8426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Барановского</w:t>
      </w:r>
      <w:r w:rsidR="00532E02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FD29E4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4.6. Заседания Комиссии проводятся по мере необходимости.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секретарь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29E4" w:rsidRPr="00FD29E4" w:rsidRDefault="005E1AFD" w:rsidP="00AD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4.8. Деятельность в составе Комиссии осуществляется на безвозмездной основе.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 xml:space="preserve">4.9. </w:t>
      </w:r>
      <w:proofErr w:type="gramStart"/>
      <w:r w:rsidRPr="00FD29E4">
        <w:rPr>
          <w:rFonts w:ascii="Times New Roman" w:eastAsia="Times New Roman" w:hAnsi="Times New Roman" w:cs="Times New Roman"/>
          <w:sz w:val="28"/>
          <w:szCs w:val="28"/>
        </w:rPr>
        <w:t>Организация работы Комиссии возлагается на секретаря Комиссии, в обязанности которого входит: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подготовка материалов к заседанию Комиссии;</w:t>
      </w:r>
      <w:r w:rsidR="00024502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созыв заседания Комиссии;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составление и регистрация паспорта благоустройства;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ведение протокола заседания Комиссии;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хранение паспортов и протоколов заседания Комиссии и иных документов;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среды в </w:t>
      </w:r>
      <w:r w:rsidR="00284261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Барановском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</w:t>
      </w:r>
      <w:r w:rsidR="00532E02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  <w:r w:rsidR="00FD29E4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отсутствие секретаря Комиссии его обязанности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исполняет другой член 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назначенный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  <w:r w:rsidR="00FD29E4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4.11. Заседание Комиссии считается правомочным, если на нем присутствует более половины членов Комиссии.</w:t>
      </w:r>
      <w:r w:rsidR="003F0E4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532E02" w:rsidRDefault="00532E02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923" w:rsidRDefault="00144923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Барановского </w:t>
      </w:r>
      <w:r w:rsidR="00AD327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04099D" w:rsidRPr="0004099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144923" w:rsidRDefault="00144923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04099D" w:rsidRPr="0004099D" w:rsidRDefault="00144923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муниципального образования                </w:t>
      </w:r>
      <w:r w:rsidR="0004099D" w:rsidRPr="00040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099D" w:rsidRPr="0004099D">
        <w:rPr>
          <w:rFonts w:ascii="Times New Roman" w:eastAsia="Times New Roman" w:hAnsi="Times New Roman" w:cs="Times New Roman"/>
          <w:sz w:val="28"/>
          <w:szCs w:val="28"/>
        </w:rPr>
        <w:t xml:space="preserve">   И.С. Харитонов</w:t>
      </w:r>
    </w:p>
    <w:p w:rsidR="005E1AFD" w:rsidRPr="00FD29E4" w:rsidRDefault="005E1AFD" w:rsidP="00FD2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099D" w:rsidRDefault="0004099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1AFD" w:rsidRPr="00FD29E4" w:rsidRDefault="005E1AFD" w:rsidP="005E1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Председатель муниципальной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инвентаризационной комиссии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  <w:t>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04099D"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Барановского муниципального образования</w:t>
      </w:r>
      <w:r w:rsidRPr="00AD32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04099D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4099D" w:rsidRPr="00FD2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E02" w:rsidRPr="00FD29E4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04099D">
        <w:rPr>
          <w:rFonts w:ascii="Times New Roman" w:eastAsia="Times New Roman" w:hAnsi="Times New Roman" w:cs="Times New Roman"/>
          <w:sz w:val="28"/>
          <w:szCs w:val="28"/>
        </w:rPr>
        <w:t>ритонов</w:t>
      </w:r>
    </w:p>
    <w:p w:rsidR="005E1AFD" w:rsidRPr="00FD29E4" w:rsidRDefault="005E1AFD" w:rsidP="005E1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Pr="00FD29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инвентаризации дворовых и общественных территорий</w:t>
      </w:r>
      <w:r w:rsidRPr="00FD29E4">
        <w:rPr>
          <w:rFonts w:ascii="Times New Roman" w:eastAsia="Times New Roman" w:hAnsi="Times New Roman" w:cs="Times New Roman"/>
          <w:sz w:val="28"/>
          <w:szCs w:val="28"/>
        </w:rPr>
        <w:br/>
      </w:r>
      <w:r w:rsidR="00D14E8D"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  <w:r w:rsidR="00532E02" w:rsidRPr="00FD29E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W w:w="10423" w:type="dxa"/>
        <w:jc w:val="center"/>
        <w:tblCellSpacing w:w="0" w:type="dxa"/>
        <w:tblInd w:w="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5"/>
        <w:gridCol w:w="7030"/>
        <w:gridCol w:w="2548"/>
      </w:tblGrid>
      <w:tr w:rsidR="00144923" w:rsidRPr="00FD29E4" w:rsidTr="00144923">
        <w:trPr>
          <w:trHeight w:val="6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E1AFD" w:rsidRPr="00FD29E4" w:rsidRDefault="005E1AFD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1AFD" w:rsidRPr="00FD29E4" w:rsidRDefault="005E1AFD" w:rsidP="00D14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(придомовая территория), расположенн</w:t>
            </w:r>
            <w:r w:rsidR="00532E02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1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327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80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D327F" w:rsidRPr="00FD29E4" w:rsidRDefault="00AD327F" w:rsidP="00A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5E1AFD" w:rsidRPr="00FD29E4" w:rsidRDefault="00AD327F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по 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F42" w:rsidRPr="00FD29E4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B5F42" w:rsidRPr="00FD29E4" w:rsidRDefault="00EB5F42" w:rsidP="001A3776">
            <w:pPr>
              <w:pStyle w:val="a9"/>
              <w:rPr>
                <w:rFonts w:eastAsia="Times New Roman"/>
              </w:rPr>
            </w:pPr>
            <w:r w:rsidRPr="00144923">
              <w:rPr>
                <w:rFonts w:eastAsia="Times New Roman"/>
                <w:sz w:val="24"/>
                <w:szCs w:val="24"/>
              </w:rPr>
              <w:t xml:space="preserve"> </w:t>
            </w:r>
            <w:r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территория (прилегающая территория) расп</w:t>
            </w:r>
            <w:r w:rsidR="00C45530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ложенная по адресу: </w:t>
            </w:r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арановка, ул. Ленина, </w:t>
            </w:r>
            <w:proofErr w:type="spellStart"/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</w:t>
            </w:r>
            <w:r w:rsidR="001A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4923" w:rsidRP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сквер перед ДК с.Барановка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D327F" w:rsidRPr="00FD29E4" w:rsidRDefault="00AD327F" w:rsidP="00A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EB5F42" w:rsidRPr="00FD29E4" w:rsidRDefault="00AD327F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B5F42" w:rsidRPr="00FD29E4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EB5F42" w:rsidRPr="00FD29E4" w:rsidRDefault="00EB5F42" w:rsidP="00144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</w:t>
            </w:r>
            <w:r w:rsidR="00C45530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ложенная п</w:t>
            </w:r>
            <w:bookmarkStart w:id="0" w:name="_GoBack"/>
            <w:bookmarkEnd w:id="0"/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адресу: </w:t>
            </w:r>
            <w:r w:rsid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="00144923"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492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 территория парка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AD327F" w:rsidRPr="00FD29E4" w:rsidRDefault="00AD327F" w:rsidP="00AD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EB5F42" w:rsidRPr="00FD29E4" w:rsidRDefault="00AD327F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923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44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 площадь перед администрацией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144923" w:rsidRPr="00FD29E4" w:rsidRDefault="00144923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923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44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Львова,  сквер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144923" w:rsidRPr="00FD29E4" w:rsidRDefault="00144923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923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44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 сквер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144923" w:rsidRPr="00FD29E4" w:rsidRDefault="00144923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923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44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 тротуар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144923" w:rsidRPr="00FD29E4" w:rsidRDefault="00144923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44923" w:rsidRPr="00FD29E4" w:rsidTr="00144923">
        <w:trPr>
          <w:trHeight w:val="300"/>
          <w:tblCellSpacing w:w="0" w:type="dxa"/>
          <w:jc w:val="center"/>
        </w:trPr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44923" w:rsidRDefault="00144923" w:rsidP="00F114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449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Общественная территория (прилегающая территория) расположенная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арановка, ул.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 тротуар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144923" w:rsidRPr="00FD29E4" w:rsidRDefault="00144923" w:rsidP="001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г. </w:t>
            </w:r>
          </w:p>
          <w:p w:rsidR="00144923" w:rsidRPr="00FD29E4" w:rsidRDefault="00144923" w:rsidP="003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 по 1</w:t>
            </w:r>
            <w:r w:rsidR="00334A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29E4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5E1AFD" w:rsidRDefault="00D14E8D" w:rsidP="00FD2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4923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Барановского муниципального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144923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144923" w:rsidRPr="0004099D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Барановского муниципального образования               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4099D">
        <w:rPr>
          <w:rFonts w:ascii="Times New Roman" w:eastAsia="Times New Roman" w:hAnsi="Times New Roman" w:cs="Times New Roman"/>
          <w:sz w:val="28"/>
          <w:szCs w:val="28"/>
        </w:rPr>
        <w:t xml:space="preserve">   И.С. Харитонов</w:t>
      </w:r>
    </w:p>
    <w:p w:rsidR="00144923" w:rsidRPr="00FD29E4" w:rsidRDefault="00144923" w:rsidP="0014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923" w:rsidRPr="00FD29E4" w:rsidRDefault="00144923" w:rsidP="00FD29E4">
      <w:pPr>
        <w:rPr>
          <w:rFonts w:ascii="Times New Roman" w:hAnsi="Times New Roman" w:cs="Times New Roman"/>
        </w:rPr>
      </w:pPr>
    </w:p>
    <w:sectPr w:rsidR="00144923" w:rsidRPr="00FD29E4" w:rsidSect="00742C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6F0"/>
    <w:multiLevelType w:val="hybridMultilevel"/>
    <w:tmpl w:val="9504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818D2"/>
    <w:rsid w:val="00024502"/>
    <w:rsid w:val="0004099D"/>
    <w:rsid w:val="00063C4A"/>
    <w:rsid w:val="000D3857"/>
    <w:rsid w:val="000F586A"/>
    <w:rsid w:val="00144923"/>
    <w:rsid w:val="0016329C"/>
    <w:rsid w:val="001A3776"/>
    <w:rsid w:val="001B5747"/>
    <w:rsid w:val="001C5E17"/>
    <w:rsid w:val="001D2E0D"/>
    <w:rsid w:val="0025029D"/>
    <w:rsid w:val="002515DD"/>
    <w:rsid w:val="00284261"/>
    <w:rsid w:val="0029578C"/>
    <w:rsid w:val="00334A87"/>
    <w:rsid w:val="00373020"/>
    <w:rsid w:val="003923EB"/>
    <w:rsid w:val="003F0E4D"/>
    <w:rsid w:val="004F1759"/>
    <w:rsid w:val="004F65CA"/>
    <w:rsid w:val="00532E02"/>
    <w:rsid w:val="00564A38"/>
    <w:rsid w:val="005C5D41"/>
    <w:rsid w:val="005E1AFD"/>
    <w:rsid w:val="006818D2"/>
    <w:rsid w:val="00725F40"/>
    <w:rsid w:val="00742C2A"/>
    <w:rsid w:val="00756E20"/>
    <w:rsid w:val="007957AB"/>
    <w:rsid w:val="007D21F4"/>
    <w:rsid w:val="007E248C"/>
    <w:rsid w:val="007E3FA7"/>
    <w:rsid w:val="00801C67"/>
    <w:rsid w:val="00803147"/>
    <w:rsid w:val="008435AF"/>
    <w:rsid w:val="008E2671"/>
    <w:rsid w:val="00973B6C"/>
    <w:rsid w:val="00A75DCF"/>
    <w:rsid w:val="00A76CC1"/>
    <w:rsid w:val="00AD23F7"/>
    <w:rsid w:val="00AD327F"/>
    <w:rsid w:val="00B063A0"/>
    <w:rsid w:val="00B110AE"/>
    <w:rsid w:val="00B44E10"/>
    <w:rsid w:val="00B845CF"/>
    <w:rsid w:val="00BA47CE"/>
    <w:rsid w:val="00BF2E5E"/>
    <w:rsid w:val="00C36DD9"/>
    <w:rsid w:val="00C45530"/>
    <w:rsid w:val="00CF777C"/>
    <w:rsid w:val="00D14E8D"/>
    <w:rsid w:val="00D21F82"/>
    <w:rsid w:val="00E37709"/>
    <w:rsid w:val="00E628B2"/>
    <w:rsid w:val="00EB5F42"/>
    <w:rsid w:val="00EF3448"/>
    <w:rsid w:val="00EF4D18"/>
    <w:rsid w:val="00F34E15"/>
    <w:rsid w:val="00FC74C0"/>
    <w:rsid w:val="00FD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63C4A"/>
    <w:rPr>
      <w:color w:val="0000FF"/>
      <w:u w:val="single"/>
    </w:rPr>
  </w:style>
  <w:style w:type="character" w:styleId="a7">
    <w:name w:val="Strong"/>
    <w:basedOn w:val="a0"/>
    <w:uiPriority w:val="22"/>
    <w:qFormat/>
    <w:rsid w:val="00063C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F1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75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5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1AF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E1AFD"/>
    <w:pPr>
      <w:ind w:left="720"/>
      <w:contextualSpacing/>
    </w:pPr>
  </w:style>
  <w:style w:type="paragraph" w:customStyle="1" w:styleId="FR1">
    <w:name w:val="FR1"/>
    <w:rsid w:val="00024502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2017-10-24T07:24:00Z</cp:lastPrinted>
  <dcterms:created xsi:type="dcterms:W3CDTF">2017-11-15T09:25:00Z</dcterms:created>
  <dcterms:modified xsi:type="dcterms:W3CDTF">2017-11-17T07:07:00Z</dcterms:modified>
</cp:coreProperties>
</file>